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顺德研究生院博士后创新实践基地联合培养博士后需求报名表</w:t>
      </w: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19"/>
        <w:gridCol w:w="1098"/>
        <w:gridCol w:w="1620"/>
        <w:gridCol w:w="989"/>
        <w:gridCol w:w="1629"/>
        <w:gridCol w:w="2575"/>
        <w:gridCol w:w="4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pStyle w:val="5"/>
              <w:spacing w:line="240" w:lineRule="auto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819" w:type="dxa"/>
          </w:tcPr>
          <w:p>
            <w:pPr>
              <w:pStyle w:val="5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用人团队</w:t>
            </w:r>
          </w:p>
        </w:tc>
        <w:tc>
          <w:tcPr>
            <w:tcW w:w="1098" w:type="dxa"/>
          </w:tcPr>
          <w:p>
            <w:pPr>
              <w:pStyle w:val="5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博士后导师</w:t>
            </w:r>
          </w:p>
        </w:tc>
        <w:tc>
          <w:tcPr>
            <w:tcW w:w="1620" w:type="dxa"/>
          </w:tcPr>
          <w:p>
            <w:pPr>
              <w:pStyle w:val="5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989" w:type="dxa"/>
          </w:tcPr>
          <w:p>
            <w:pPr>
              <w:pStyle w:val="5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1629" w:type="dxa"/>
          </w:tcPr>
          <w:p>
            <w:pPr>
              <w:pStyle w:val="5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博士后类型（A/B)</w:t>
            </w:r>
          </w:p>
        </w:tc>
        <w:tc>
          <w:tcPr>
            <w:tcW w:w="2575" w:type="dxa"/>
          </w:tcPr>
          <w:p>
            <w:pPr>
              <w:pStyle w:val="5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是否承担基地教学工作（研究生培养）</w:t>
            </w:r>
          </w:p>
        </w:tc>
        <w:tc>
          <w:tcPr>
            <w:tcW w:w="4606" w:type="dxa"/>
          </w:tcPr>
          <w:p>
            <w:pPr>
              <w:pStyle w:val="5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  <w:t>博士后招聘要求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8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5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6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8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5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6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8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5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6" w:type="dxa"/>
          </w:tcPr>
          <w:p>
            <w:pPr>
              <w:pStyle w:val="5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注：用人团队请填写所属团队在顺德研究生院的团队负责人；博士后导师请填写在顺德研究生院的指导导师。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团队负责人签名：                         导师签名：                        日期：</w:t>
      </w:r>
      <w:r>
        <w:rPr>
          <w:rFonts w:hint="eastAsia"/>
          <w:lang w:val="en-US" w:eastAsia="zh-CN"/>
        </w:rPr>
        <w:t xml:space="preserve">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06168"/>
    <w:rsid w:val="02647BC3"/>
    <w:rsid w:val="0BC17B4A"/>
    <w:rsid w:val="11A738C4"/>
    <w:rsid w:val="18596808"/>
    <w:rsid w:val="449353EC"/>
    <w:rsid w:val="7076534D"/>
    <w:rsid w:val="721878CC"/>
    <w:rsid w:val="7EF0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2020-10-30T03:58:00Z</dcterms:created>
  <dc:creator>棉花</dc:creator>
  <cp:lastModifiedBy>棉花</cp:lastModifiedBy>
  <dcterms:modified xsi:type="dcterms:W3CDTF">2020-12-04T02:48:05Z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